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57221" w14:textId="77777777" w:rsidR="00F558B8" w:rsidRPr="00F558B8" w:rsidRDefault="00F558B8" w:rsidP="00C203DC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bookmarkStart w:id="0" w:name="_Hlk208482530"/>
    </w:p>
    <w:p w14:paraId="1C0AFB8A" w14:textId="52048D87" w:rsidR="009147D4" w:rsidRPr="00F558B8" w:rsidRDefault="009147D4" w:rsidP="009147D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Avviso Pubblico </w:t>
      </w:r>
      <w:r w:rsidR="00503AE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approvato con Decreto 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n.</w:t>
      </w:r>
      <w:r w:rsidR="00503AE1">
        <w:rPr>
          <w:rFonts w:asciiTheme="minorHAnsi" w:hAnsiTheme="minorHAnsi" w:cstheme="minorHAnsi"/>
          <w:b/>
          <w:bCs/>
          <w:i/>
          <w:sz w:val="20"/>
          <w:szCs w:val="20"/>
        </w:rPr>
        <w:t>637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del </w:t>
      </w:r>
      <w:r w:rsidR="00503AE1">
        <w:rPr>
          <w:rFonts w:asciiTheme="minorHAnsi" w:hAnsiTheme="minorHAnsi" w:cstheme="minorHAnsi"/>
          <w:b/>
          <w:bCs/>
          <w:i/>
          <w:sz w:val="20"/>
          <w:szCs w:val="20"/>
        </w:rPr>
        <w:t>20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503AE1">
        <w:rPr>
          <w:rFonts w:asciiTheme="minorHAnsi" w:hAnsiTheme="minorHAnsi" w:cstheme="minorHAnsi"/>
          <w:b/>
          <w:bCs/>
          <w:i/>
          <w:sz w:val="20"/>
          <w:szCs w:val="20"/>
        </w:rPr>
        <w:t>11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>/</w:t>
      </w:r>
      <w:r w:rsidR="00503AE1">
        <w:rPr>
          <w:rFonts w:asciiTheme="minorHAnsi" w:hAnsiTheme="minorHAnsi" w:cstheme="minorHAnsi"/>
          <w:b/>
          <w:bCs/>
          <w:i/>
          <w:sz w:val="20"/>
          <w:szCs w:val="20"/>
        </w:rPr>
        <w:t>2025</w:t>
      </w:r>
      <w:r w:rsidRPr="0045003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- 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Allegato 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A – DSAN Antimafia – Capo C 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(da produrre</w:t>
      </w:r>
      <w:r w:rsidRPr="00717E4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solo se l’importo delle agevolazioni richieste è ≥ € 150.000,00</w:t>
      </w:r>
      <w:r w:rsidRPr="00F558B8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)</w:t>
      </w:r>
    </w:p>
    <w:p w14:paraId="7407747A" w14:textId="77AF1D94" w:rsidR="004F2C3C" w:rsidRPr="00F558B8" w:rsidRDefault="004F2C3C" w:rsidP="009147D4">
      <w:pPr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4FAB542" w14:textId="7385761B" w:rsidR="004F2C3C" w:rsidRPr="00F558B8" w:rsidRDefault="00F558B8" w:rsidP="009147D4">
      <w:pPr>
        <w:ind w:left="284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558B8">
        <w:rPr>
          <w:rFonts w:asciiTheme="minorHAnsi" w:hAnsiTheme="minorHAnsi" w:cstheme="minorHAnsi"/>
          <w:b/>
          <w:bCs/>
          <w:i/>
          <w:sz w:val="20"/>
          <w:szCs w:val="20"/>
        </w:rPr>
        <w:t>Dichiarazione sostitutiva di atto notorio resa ai sensi dell’articolo 47 e 76 del decreto del Presidente della Repubblica 28 dicembre 2000 n. 445 e ss.mm.ii, recante “Disposizioni legislative in materia di documentazione amministrativa.</w:t>
      </w:r>
    </w:p>
    <w:bookmarkEnd w:id="0"/>
    <w:p w14:paraId="699C545D" w14:textId="77777777" w:rsidR="00F558B8" w:rsidRPr="00F558B8" w:rsidRDefault="00F558B8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1087DC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DCDAB69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635A18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72819AD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11E2728" w14:textId="77777777" w:rsidR="004F2C3C" w:rsidRDefault="004F2C3C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58B8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1BF0595E" w14:textId="77777777" w:rsidR="00F558B8" w:rsidRPr="00F558B8" w:rsidRDefault="00F558B8" w:rsidP="00F558B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D12FE1" w14:textId="494C9A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la società ____________________________________________ </w:t>
      </w:r>
      <w:bookmarkStart w:id="1" w:name="_Hlk208483727"/>
      <w:r w:rsidRPr="00F558B8">
        <w:rPr>
          <w:rFonts w:asciiTheme="minorHAnsi" w:hAnsiTheme="minorHAnsi" w:cstheme="minorHAnsi"/>
          <w:sz w:val="20"/>
          <w:szCs w:val="20"/>
        </w:rPr>
        <w:t>forma giuridica ____________ è regolarmente iscritta al Registro delle Imprese della C.C.I.A.A. di ___________________ (___), codice fiscale/partita IVA numero ___________________________, R.E.A.  n. _____________, costituita in data _____________;  capitale sociale ____________________i.v./versato per _______________, sede legale in _______________(___)  Via ___________________________________________________ n. _____ cap. ___________;</w:t>
      </w:r>
      <w:bookmarkEnd w:id="1"/>
    </w:p>
    <w:p w14:paraId="70269870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3B2E864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4C2C51C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06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51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ED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E0AB2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313C1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9E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BA4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92C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9D4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F6CD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5C4776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96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568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BD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0574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23B8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9A7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039A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F79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41F339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54D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8C7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D2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6E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BF08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889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AFF2C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0D6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B50C2E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BF80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832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75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36E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D8B4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50B7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B5CA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668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D10BC0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250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48E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F2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EA3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212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9C5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933A2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2AAB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327B1A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ABB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DBE5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C3D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0BA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21A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75E6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D8E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C672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18AE69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610A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8D1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D9D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58C3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133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A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9227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C79D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BC7B7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1D8FA1E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C0016BB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4E8DD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2163376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8C11328" w14:textId="77777777" w:rsidR="008030C5" w:rsidRPr="00F558B8" w:rsidRDefault="008030C5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2089E7A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208484683"/>
      <w:r w:rsidRPr="00F558B8">
        <w:rPr>
          <w:rFonts w:asciiTheme="minorHAnsi" w:hAnsiTheme="minorHAnsi" w:cstheme="minorHAnsi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F558B8" w14:paraId="5C58158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489F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5B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AA77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0671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763428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064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4A81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1F5A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A5D2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D3F48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355AA9E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F21B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CD6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46D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C2CC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F563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A659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C8A0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C4F79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4A38DA1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3F0A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447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DBD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6CC5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A1D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1969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BE7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AF9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E35C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D2E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657D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27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BEA1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170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0075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0568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6A13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0832AA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AEEB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4098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EDC0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C04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7756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FC8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2BA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464F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0751D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ADB2F1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l’organo di vigilanza della società (ove previsto ai sensi dell’art.6 co. 1 lett. b del D.lgs.231/2001)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157F4210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9A57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CF3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3CE2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981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6C795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BD0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0D5B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FC374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627D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602125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6175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A089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7AA1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56F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42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D4457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992D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2E9BE7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5CF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4D17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538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6222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A0CD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3C3F1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4C65C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E37E98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CAB0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A168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F94A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6D9D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084D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8433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A9128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EA7E59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7CE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326E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8BB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70A3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08AA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B3B6A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409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1FCAF1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B9476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F558B8" w14:paraId="7EA2BB4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5420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4AC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A9A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070B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2350CD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60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D674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201BE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DA881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0711B89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7A18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B9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D58C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283C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76FA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F3DA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A740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26F3C0D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2307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B5D3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3E21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587C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623E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6C032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1A56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93E87D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95F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CE85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99B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3F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129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13BE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78541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1C701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1C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83B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4229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0074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3CB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6312A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4EB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04FFA4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D015E2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F558B8" w14:paraId="767F21D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4811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9A1F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E4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D096E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0839208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1153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787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3D0F75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CB3E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67111A7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3709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3C93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2EA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7BD4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50E2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A0BF0D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239D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2213EB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0ED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C3A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FB8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274F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EF82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9E306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6DD8C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AAD94D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4A0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7785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1336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D789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81CF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1FBD69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654FA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2189B3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5AC9BE7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F558B8" w14:paraId="4292F8A1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BAC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AE6D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A6B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258C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C.F. e P.I. </w:t>
            </w:r>
          </w:p>
          <w:p w14:paraId="6C9D06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D9D9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F558B8" w14:paraId="243A867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905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FA89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265B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6042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6C93D963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65F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837B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EBE9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2E0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53F4BE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7AEF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0FBD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A88E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1D96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F2C3C" w:rsidRPr="00F558B8" w14:paraId="37CB7CC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0530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346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91D1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EE45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7FCD85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FC2343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i Procuratori Speciali sono: </w:t>
      </w:r>
    </w:p>
    <w:p w14:paraId="34E180CE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F558B8" w14:paraId="522E388B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732E8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8C07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CEC2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8B5F5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Fiscale</w:t>
            </w:r>
          </w:p>
          <w:p w14:paraId="1AD667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59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7554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1E338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AB42C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F2C3C" w:rsidRPr="00F558B8" w14:paraId="40E09DC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BFB6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835C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4A05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8CDA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7410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B6D24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DF01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0543858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121E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492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9136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AB6D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4BD7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F4EE33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2D2F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5CC4120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55572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BB70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86AD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8A7D5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B6069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58B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46E614D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7B9EA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A3FC90B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5B14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FA75F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4BD8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7D1F7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EB63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5B037E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CE166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106D4F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3E4006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0EA41C" w14:textId="77777777" w:rsidTr="007F30A9">
        <w:tc>
          <w:tcPr>
            <w:tcW w:w="9720" w:type="dxa"/>
          </w:tcPr>
          <w:p w14:paraId="182AF53B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4C3A0680" w14:textId="77777777" w:rsidTr="007F30A9">
        <w:tc>
          <w:tcPr>
            <w:tcW w:w="9720" w:type="dxa"/>
          </w:tcPr>
          <w:p w14:paraId="23BAB18C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600F031B" w14:textId="77777777" w:rsidTr="007F30A9">
        <w:tc>
          <w:tcPr>
            <w:tcW w:w="9720" w:type="dxa"/>
          </w:tcPr>
          <w:p w14:paraId="691830A4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312773E4" w14:textId="77777777" w:rsidTr="007F30A9">
        <w:tc>
          <w:tcPr>
            <w:tcW w:w="9720" w:type="dxa"/>
          </w:tcPr>
          <w:p w14:paraId="3AF7027E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95BCA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8744AA8" w14:textId="77777777" w:rsidR="004F2C3C" w:rsidRPr="00F558B8" w:rsidRDefault="004F2C3C" w:rsidP="00F558B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F558B8" w14:paraId="438A2576" w14:textId="77777777" w:rsidTr="007F30A9">
        <w:tc>
          <w:tcPr>
            <w:tcW w:w="9720" w:type="dxa"/>
          </w:tcPr>
          <w:p w14:paraId="2060FB01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2C3C" w:rsidRPr="00F558B8" w14:paraId="1E373AEB" w14:textId="77777777" w:rsidTr="007F30A9">
        <w:tc>
          <w:tcPr>
            <w:tcW w:w="9720" w:type="dxa"/>
          </w:tcPr>
          <w:p w14:paraId="25CC0060" w14:textId="77777777" w:rsidR="004F2C3C" w:rsidRPr="00F558B8" w:rsidRDefault="004F2C3C" w:rsidP="00F558B8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DC0D42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FF5662E" w14:textId="77777777" w:rsidR="004F2C3C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2BAB4ED8" w14:textId="77777777" w:rsidR="009147D4" w:rsidRDefault="009147D4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645A908" w14:textId="5B229D54" w:rsidR="009147D4" w:rsidRPr="00F558B8" w:rsidRDefault="009147D4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6C27A5">
        <w:rPr>
          <w:rFonts w:asciiTheme="minorHAnsi" w:hAnsiTheme="minorHAnsi" w:cstheme="minorHAnsi"/>
          <w:sz w:val="20"/>
          <w:szCs w:val="20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</w:p>
    <w:bookmarkEnd w:id="2"/>
    <w:p w14:paraId="645DDE4E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0265040" w14:textId="79FE88FA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lastRenderedPageBreak/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F558B8">
        <w:rPr>
          <w:rFonts w:asciiTheme="minorHAnsi" w:hAnsiTheme="minorHAnsi" w:cstheme="minorHAnsi"/>
          <w:sz w:val="20"/>
          <w:szCs w:val="20"/>
        </w:rPr>
        <w:t xml:space="preserve">  Legale Rappresentante</w:t>
      </w:r>
    </w:p>
    <w:p w14:paraId="58E148AB" w14:textId="77777777" w:rsidR="00863288" w:rsidRPr="00F558B8" w:rsidRDefault="00863288" w:rsidP="00F558B8">
      <w:pPr>
        <w:tabs>
          <w:tab w:val="left" w:pos="4160"/>
          <w:tab w:val="left" w:pos="467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</w:r>
      <w:r w:rsidRPr="00F558B8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F558B8">
        <w:rPr>
          <w:rFonts w:asciiTheme="minorHAnsi" w:hAnsiTheme="minorHAnsi" w:cstheme="minorHAnsi"/>
          <w:sz w:val="20"/>
          <w:szCs w:val="20"/>
        </w:rPr>
        <w:tab/>
        <w:t>______________________</w:t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  <w:r w:rsidRPr="00F558B8">
        <w:rPr>
          <w:rFonts w:asciiTheme="minorHAnsi" w:hAnsiTheme="minorHAnsi" w:cstheme="minorHAnsi"/>
          <w:bCs/>
          <w:sz w:val="20"/>
          <w:szCs w:val="20"/>
        </w:rPr>
        <w:tab/>
      </w:r>
    </w:p>
    <w:p w14:paraId="55ADA269" w14:textId="42E63ECE" w:rsidR="00863288" w:rsidRPr="00F558B8" w:rsidRDefault="00863288" w:rsidP="00F558B8">
      <w:pPr>
        <w:spacing w:line="360" w:lineRule="auto"/>
        <w:ind w:left="284" w:right="1416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      </w:t>
      </w:r>
      <w:r w:rsidR="00F558B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558B8">
        <w:rPr>
          <w:rFonts w:asciiTheme="minorHAnsi" w:hAnsiTheme="minorHAnsi" w:cstheme="minorHAnsi"/>
          <w:sz w:val="20"/>
          <w:szCs w:val="20"/>
        </w:rPr>
        <w:t>(f.to digitalmente)</w:t>
      </w:r>
    </w:p>
    <w:p w14:paraId="013C79A7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13B78A" w14:textId="77777777" w:rsidR="004F2C3C" w:rsidRPr="00F558B8" w:rsidRDefault="004F2C3C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7B14D1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A41236E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19218F4" w14:textId="77777777" w:rsidR="00F558B8" w:rsidRDefault="00F558B8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FFE24B" w14:textId="6FF91471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558B8">
        <w:rPr>
          <w:rFonts w:asciiTheme="minorHAnsi" w:hAnsiTheme="minorHAnsi" w:cstheme="minorHAnsi"/>
          <w:sz w:val="20"/>
          <w:szCs w:val="20"/>
        </w:rPr>
        <w:t xml:space="preserve">NB: </w:t>
      </w:r>
      <w:r w:rsidRPr="009147D4">
        <w:rPr>
          <w:rFonts w:asciiTheme="minorHAnsi" w:hAnsiTheme="minorHAnsi" w:cstheme="minorHAnsi"/>
          <w:i/>
          <w:iCs/>
          <w:sz w:val="20"/>
          <w:szCs w:val="20"/>
        </w:rPr>
        <w:t>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8993642" w14:textId="77777777" w:rsidR="004F2C3C" w:rsidRPr="00F558B8" w:rsidRDefault="004F2C3C" w:rsidP="00F558B8">
      <w:pPr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C341BE" w14:textId="77777777" w:rsidR="004F2C3C" w:rsidRPr="00F558B8" w:rsidRDefault="004F2C3C" w:rsidP="00F558B8">
      <w:pPr>
        <w:pBdr>
          <w:bottom w:val="single" w:sz="4" w:space="1" w:color="auto"/>
        </w:pBd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5BDDF9B" w14:textId="77777777" w:rsidR="004F2C3C" w:rsidRPr="00F558B8" w:rsidRDefault="004F2C3C" w:rsidP="00F558B8">
      <w:pPr>
        <w:shd w:val="clear" w:color="auto" w:fill="FFFFFF"/>
        <w:ind w:left="284"/>
        <w:jc w:val="both"/>
        <w:textAlignment w:val="top"/>
        <w:rPr>
          <w:rFonts w:asciiTheme="minorHAnsi" w:hAnsiTheme="minorHAnsi" w:cstheme="minorHAnsi"/>
          <w:i/>
          <w:sz w:val="20"/>
          <w:szCs w:val="20"/>
        </w:rPr>
      </w:pPr>
      <w:r w:rsidRPr="00F558B8">
        <w:rPr>
          <w:rStyle w:val="pagcss21"/>
          <w:rFonts w:asciiTheme="minorHAnsi" w:hAnsiTheme="minorHAnsi" w:cstheme="minorHAnsi"/>
          <w:sz w:val="20"/>
          <w:szCs w:val="20"/>
        </w:rPr>
        <w:t>Variazioni degli organi societari</w:t>
      </w:r>
      <w:r w:rsidRPr="00F558B8">
        <w:rPr>
          <w:rStyle w:val="pagcss91"/>
          <w:rFonts w:asciiTheme="minorHAnsi" w:hAnsiTheme="minorHAnsi" w:cstheme="minorHAnsi"/>
          <w:color w:val="auto"/>
          <w:sz w:val="20"/>
          <w:szCs w:val="20"/>
        </w:rPr>
        <w:t>:</w:t>
      </w:r>
      <w:r w:rsidRPr="00F558B8">
        <w:rPr>
          <w:rStyle w:val="pagcss12"/>
          <w:rFonts w:asciiTheme="minorHAnsi" w:hAnsiTheme="minorHAnsi" w:cstheme="minorHAnsi"/>
          <w:sz w:val="20"/>
          <w:szCs w:val="20"/>
        </w:rPr>
        <w:t xml:space="preserve"> </w:t>
      </w:r>
      <w:r w:rsidRPr="00F558B8">
        <w:rPr>
          <w:rStyle w:val="pagcss41"/>
          <w:rFonts w:asciiTheme="minorHAnsi" w:hAnsiTheme="minorHAnsi" w:cstheme="minorHAnsi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F558B8">
        <w:rPr>
          <w:rStyle w:val="AcronimoHTML"/>
          <w:rFonts w:asciiTheme="minorHAnsi" w:hAnsiTheme="minorHAnsi" w:cstheme="minorHAnsi"/>
          <w:i/>
          <w:iCs/>
          <w:sz w:val="20"/>
          <w:szCs w:val="20"/>
          <w:specVanish w:val="0"/>
        </w:rPr>
        <w:t>art.</w:t>
      </w:r>
      <w:r w:rsidRPr="00F558B8">
        <w:rPr>
          <w:rStyle w:val="pagcss31"/>
          <w:rFonts w:asciiTheme="minorHAnsi" w:hAnsiTheme="minorHAnsi" w:cstheme="minorHAnsi"/>
          <w:i/>
          <w:iCs/>
          <w:sz w:val="20"/>
          <w:szCs w:val="20"/>
          <w:u w:val="none"/>
        </w:rPr>
        <w:t xml:space="preserve"> 86, comma 4 del D. Lgs. 159/2011.</w:t>
      </w:r>
    </w:p>
    <w:p w14:paraId="6037FF05" w14:textId="77777777" w:rsidR="00651050" w:rsidRPr="00F558B8" w:rsidRDefault="00651050" w:rsidP="00F558B8">
      <w:p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sectPr w:rsidR="00651050" w:rsidRPr="00F558B8" w:rsidSect="00570D74">
      <w:headerReference w:type="default" r:id="rId10"/>
      <w:footerReference w:type="even" r:id="rId11"/>
      <w:footerReference w:type="defaul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794B" w14:textId="77777777" w:rsidR="00DF50E7" w:rsidRDefault="00DF50E7">
      <w:r>
        <w:separator/>
      </w:r>
    </w:p>
  </w:endnote>
  <w:endnote w:type="continuationSeparator" w:id="0">
    <w:p w14:paraId="3D0F9694" w14:textId="77777777" w:rsidR="00DF50E7" w:rsidRDefault="00DF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6B0B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437A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AC14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53126C">
      <w:rPr>
        <w:rStyle w:val="Numeropagina"/>
        <w:rFonts w:ascii="Verdana" w:hAnsi="Verdana"/>
        <w:noProof/>
        <w:sz w:val="18"/>
        <w:szCs w:val="18"/>
      </w:rPr>
      <w:t>4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0346BBC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E73CE" w14:textId="77777777" w:rsidR="00DF50E7" w:rsidRDefault="00DF50E7">
      <w:r>
        <w:separator/>
      </w:r>
    </w:p>
  </w:footnote>
  <w:footnote w:type="continuationSeparator" w:id="0">
    <w:p w14:paraId="1C2BC4A1" w14:textId="77777777" w:rsidR="00DF50E7" w:rsidRDefault="00DF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FAE8" w14:textId="6821BB71" w:rsidR="00F558B8" w:rsidRPr="009147D4" w:rsidRDefault="00503AE1" w:rsidP="009147D4">
    <w:pPr>
      <w:pStyle w:val="Intestazione"/>
    </w:pPr>
    <w:r>
      <w:rPr>
        <w:noProof/>
      </w:rPr>
      <w:drawing>
        <wp:inline distT="0" distB="0" distL="0" distR="0" wp14:anchorId="02349263" wp14:editId="6D655A4A">
          <wp:extent cx="6120130" cy="481965"/>
          <wp:effectExtent l="0" t="0" r="0" b="0"/>
          <wp:docPr id="16810526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8725945">
    <w:abstractNumId w:val="2"/>
  </w:num>
  <w:num w:numId="2" w16cid:durableId="1150831065">
    <w:abstractNumId w:val="6"/>
  </w:num>
  <w:num w:numId="3" w16cid:durableId="1004939783">
    <w:abstractNumId w:val="0"/>
  </w:num>
  <w:num w:numId="4" w16cid:durableId="1316371877">
    <w:abstractNumId w:val="3"/>
  </w:num>
  <w:num w:numId="5" w16cid:durableId="2139882244">
    <w:abstractNumId w:val="7"/>
  </w:num>
  <w:num w:numId="6" w16cid:durableId="1157304410">
    <w:abstractNumId w:val="4"/>
  </w:num>
  <w:num w:numId="7" w16cid:durableId="1880163350">
    <w:abstractNumId w:val="5"/>
  </w:num>
  <w:num w:numId="8" w16cid:durableId="516309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16FA3"/>
    <w:rsid w:val="00064D28"/>
    <w:rsid w:val="000715D7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C24A5"/>
    <w:rsid w:val="004E6C1B"/>
    <w:rsid w:val="004E7D7D"/>
    <w:rsid w:val="004F2C3C"/>
    <w:rsid w:val="00503AE1"/>
    <w:rsid w:val="00515BE2"/>
    <w:rsid w:val="0053126C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2672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75F19"/>
    <w:rsid w:val="00786B69"/>
    <w:rsid w:val="007941D1"/>
    <w:rsid w:val="007C33AC"/>
    <w:rsid w:val="008030C5"/>
    <w:rsid w:val="00806C0E"/>
    <w:rsid w:val="0083199B"/>
    <w:rsid w:val="008347A3"/>
    <w:rsid w:val="0083649F"/>
    <w:rsid w:val="00844217"/>
    <w:rsid w:val="00857878"/>
    <w:rsid w:val="00863288"/>
    <w:rsid w:val="008660E2"/>
    <w:rsid w:val="00880BD4"/>
    <w:rsid w:val="008C0A94"/>
    <w:rsid w:val="008E1191"/>
    <w:rsid w:val="008E648C"/>
    <w:rsid w:val="008F4E7F"/>
    <w:rsid w:val="008F5944"/>
    <w:rsid w:val="009147D4"/>
    <w:rsid w:val="009300F5"/>
    <w:rsid w:val="0097090F"/>
    <w:rsid w:val="00993EA4"/>
    <w:rsid w:val="009B4850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60F8A"/>
    <w:rsid w:val="00B7005D"/>
    <w:rsid w:val="00B7022A"/>
    <w:rsid w:val="00B71BD9"/>
    <w:rsid w:val="00B845B3"/>
    <w:rsid w:val="00BA3F72"/>
    <w:rsid w:val="00BB79F6"/>
    <w:rsid w:val="00BC0442"/>
    <w:rsid w:val="00BD2A96"/>
    <w:rsid w:val="00BE0923"/>
    <w:rsid w:val="00BE0A01"/>
    <w:rsid w:val="00C04B7A"/>
    <w:rsid w:val="00C203DC"/>
    <w:rsid w:val="00C26344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24B5B"/>
    <w:rsid w:val="00D45C3F"/>
    <w:rsid w:val="00D50B49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E21AE"/>
    <w:rsid w:val="00DF50E7"/>
    <w:rsid w:val="00DF5EE6"/>
    <w:rsid w:val="00E00935"/>
    <w:rsid w:val="00E05649"/>
    <w:rsid w:val="00E30084"/>
    <w:rsid w:val="00E3373B"/>
    <w:rsid w:val="00E462F8"/>
    <w:rsid w:val="00E471CC"/>
    <w:rsid w:val="00E823B8"/>
    <w:rsid w:val="00EA3A37"/>
    <w:rsid w:val="00EA7225"/>
    <w:rsid w:val="00ED3503"/>
    <w:rsid w:val="00ED61B5"/>
    <w:rsid w:val="00ED7DC7"/>
    <w:rsid w:val="00EF5DE9"/>
    <w:rsid w:val="00F228BA"/>
    <w:rsid w:val="00F313FC"/>
    <w:rsid w:val="00F32B60"/>
    <w:rsid w:val="00F33ED4"/>
    <w:rsid w:val="00F558B8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9B82E"/>
  <w15:docId w15:val="{7736E248-62D4-4342-B898-3D66640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F558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715D94-B1F4-4424-9E19-28A4C7BBD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B1B78D-C818-49BF-B514-ED5E64303D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6158E-DE33-4524-892E-79A8FE592E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Rotella Gabriele</cp:lastModifiedBy>
  <cp:revision>18</cp:revision>
  <cp:lastPrinted>2013-01-07T09:11:00Z</cp:lastPrinted>
  <dcterms:created xsi:type="dcterms:W3CDTF">2016-07-08T07:56:00Z</dcterms:created>
  <dcterms:modified xsi:type="dcterms:W3CDTF">2025-11-27T16:08:00Z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